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F6CE" w14:textId="77777777" w:rsidR="00AD3DEC" w:rsidRPr="00B67957" w:rsidRDefault="00AD3DEC" w:rsidP="00AD3DEC">
      <w:pPr>
        <w:tabs>
          <w:tab w:val="left" w:pos="3600"/>
        </w:tabs>
        <w:spacing w:before="520" w:after="60" w:line="420" w:lineRule="exact"/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</w:pPr>
      <w:r w:rsidRPr="00B67957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1" locked="0" layoutInCell="1" allowOverlap="1" wp14:anchorId="04214C96" wp14:editId="0C83BBC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957">
        <w:rPr>
          <w:rFonts w:ascii="TH Sarabun New" w:hAnsi="TH Sarabun New" w:cs="TH Sarabun New"/>
        </w:rPr>
        <w:tab/>
      </w:r>
      <w:r w:rsidRPr="00B67957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063B1495" w14:textId="1E2287B5" w:rsidR="00AD3DEC" w:rsidRPr="00B67957" w:rsidRDefault="00174031" w:rsidP="00AD3DEC">
      <w:pPr>
        <w:tabs>
          <w:tab w:val="left" w:pos="9000"/>
        </w:tabs>
        <w:rPr>
          <w:rFonts w:ascii="TH Sarabun New" w:hAnsi="TH Sarabun New" w:cs="TH Sarabun New"/>
          <w:noProof/>
          <w:sz w:val="32"/>
          <w:szCs w:val="32"/>
          <w:cs/>
        </w:rPr>
      </w:pPr>
      <w:r w:rsidRPr="00B67957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C8B936" wp14:editId="2D2FCEF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6661619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6585"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AD3DEC" w:rsidRPr="00B67957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="00AD3DEC" w:rsidRPr="00B679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7817" w:rsidRPr="00B679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7890" w:rsidRPr="00B67957">
        <w:rPr>
          <w:rFonts w:ascii="TH Sarabun New" w:hAnsi="TH Sarabun New" w:cs="TH Sarabun New"/>
          <w:color w:val="548DD4" w:themeColor="text2" w:themeTint="99"/>
          <w:sz w:val="32"/>
          <w:szCs w:val="32"/>
          <w:cs/>
        </w:rPr>
        <w:t>สำนักคอมพิวเตอร์และเครือข่าย</w:t>
      </w:r>
      <w:r w:rsidR="00FB7890" w:rsidRPr="00B679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7817" w:rsidRPr="00B67957">
        <w:rPr>
          <w:rFonts w:ascii="TH Sarabun New" w:hAnsi="TH Sarabun New" w:cs="TH Sarabun New"/>
          <w:sz w:val="32"/>
          <w:szCs w:val="32"/>
          <w:cs/>
        </w:rPr>
        <w:t>มห</w:t>
      </w:r>
      <w:r w:rsidR="008F719A" w:rsidRPr="00B67957">
        <w:rPr>
          <w:rFonts w:ascii="TH Sarabun New" w:hAnsi="TH Sarabun New" w:cs="TH Sarabun New"/>
          <w:sz w:val="32"/>
          <w:szCs w:val="32"/>
          <w:cs/>
        </w:rPr>
        <w:t>าวิทยาลัยอุบลราชธานี โทร.</w:t>
      </w:r>
      <w:r w:rsidR="0059226A" w:rsidRPr="00B6795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59226A" w:rsidRPr="00B67957">
        <w:rPr>
          <w:rFonts w:ascii="TH Sarabun New" w:hAnsi="TH Sarabun New" w:cs="TH Sarabun New"/>
          <w:noProof/>
          <w:color w:val="548DD4" w:themeColor="text2" w:themeTint="99"/>
          <w:sz w:val="32"/>
          <w:szCs w:val="32"/>
          <w:cs/>
        </w:rPr>
        <w:t>๑๕๐๒</w:t>
      </w:r>
    </w:p>
    <w:p w14:paraId="23914025" w14:textId="79D75491" w:rsidR="00AD3DEC" w:rsidRPr="00B67957" w:rsidRDefault="00174031" w:rsidP="00AD3DEC">
      <w:pPr>
        <w:tabs>
          <w:tab w:val="left" w:pos="4500"/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  <w:r w:rsidRPr="00B67957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760B43" wp14:editId="43FDC76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4357254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EDCD4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67957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9AB71F" wp14:editId="0ED0CD4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339346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5CAA6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AD3DEC" w:rsidRPr="00B67957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="00FB7890" w:rsidRPr="00B67957">
        <w:rPr>
          <w:rFonts w:ascii="TH Sarabun New" w:hAnsi="TH Sarabun New" w:cs="TH Sarabun New"/>
          <w:sz w:val="32"/>
          <w:szCs w:val="32"/>
          <w:cs/>
        </w:rPr>
        <w:t xml:space="preserve">   อว</w:t>
      </w:r>
      <w:r w:rsidR="00AD3DEC" w:rsidRPr="00B679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7890" w:rsidRPr="00B67957">
        <w:rPr>
          <w:rFonts w:ascii="TH Sarabun New" w:hAnsi="TH Sarabun New" w:cs="TH Sarabun New"/>
          <w:sz w:val="32"/>
          <w:szCs w:val="32"/>
          <w:cs/>
        </w:rPr>
        <w:t>๐๖๐๔</w:t>
      </w:r>
      <w:r w:rsidR="00AA498F" w:rsidRPr="00B67957">
        <w:rPr>
          <w:rFonts w:ascii="TH Sarabun New" w:hAnsi="TH Sarabun New" w:cs="TH Sarabun New"/>
          <w:sz w:val="32"/>
          <w:szCs w:val="32"/>
          <w:cs/>
        </w:rPr>
        <w:t>.</w:t>
      </w:r>
      <w:r w:rsidR="00AD3DEC" w:rsidRPr="00B67957">
        <w:rPr>
          <w:rFonts w:ascii="TH Sarabun New" w:hAnsi="TH Sarabun New" w:cs="TH Sarabun New"/>
          <w:sz w:val="32"/>
          <w:szCs w:val="32"/>
          <w:cs/>
        </w:rPr>
        <w:t>/</w:t>
      </w:r>
      <w:r w:rsidR="00AD3DEC" w:rsidRPr="00B67957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="00AD3DEC" w:rsidRPr="00B67957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="00AD3DEC" w:rsidRPr="00B67957">
        <w:rPr>
          <w:rFonts w:ascii="TH Sarabun New" w:hAnsi="TH Sarabun New" w:cs="TH Sarabun New"/>
          <w:b/>
          <w:bCs/>
          <w:sz w:val="38"/>
          <w:szCs w:val="38"/>
          <w:cs/>
        </w:rPr>
        <w:t xml:space="preserve"> </w:t>
      </w:r>
      <w:r w:rsidR="00AD3DEC" w:rsidRPr="00B6795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F719A" w:rsidRPr="00B67957">
        <w:rPr>
          <w:rFonts w:ascii="TH Sarabun New" w:hAnsi="TH Sarabun New" w:cs="TH Sarabun New"/>
          <w:sz w:val="32"/>
          <w:szCs w:val="32"/>
          <w:cs/>
        </w:rPr>
        <w:t>๑</w:t>
      </w:r>
      <w:r w:rsidR="00AD3DEC" w:rsidRPr="00B6795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เมษายน</w:t>
      </w:r>
      <w:r w:rsidR="00AD3DEC" w:rsidRPr="00B6795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F719A" w:rsidRPr="00B67957">
        <w:rPr>
          <w:rFonts w:ascii="TH Sarabun New" w:hAnsi="TH Sarabun New" w:cs="TH Sarabun New"/>
          <w:sz w:val="32"/>
          <w:szCs w:val="32"/>
          <w:cs/>
        </w:rPr>
        <w:t>๒๕๖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๗</w:t>
      </w:r>
      <w:r w:rsidR="00AD3DEC" w:rsidRPr="00B67957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16567EC5" w14:textId="24CE7D96" w:rsidR="00AD3DEC" w:rsidRPr="00B67957" w:rsidRDefault="00174031" w:rsidP="00AD3DEC">
      <w:pPr>
        <w:tabs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B67957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FF96C" wp14:editId="047C04B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349877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01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AD3DEC" w:rsidRPr="00B67957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="00AD3DEC" w:rsidRPr="00B6795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F719A" w:rsidRPr="00B67957">
        <w:rPr>
          <w:rFonts w:ascii="TH Sarabun New" w:hAnsi="TH Sarabun New" w:cs="TH Sarabun New"/>
          <w:sz w:val="32"/>
          <w:szCs w:val="32"/>
          <w:cs/>
        </w:rPr>
        <w:t>ขอความอนุเคราะห์เปิดใช้งาน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แบบประเมินความพึงพอใจผ่าน</w:t>
      </w:r>
      <w:r w:rsidR="008F719A" w:rsidRPr="00B67957">
        <w:rPr>
          <w:rFonts w:ascii="TH Sarabun New" w:hAnsi="TH Sarabun New" w:cs="TH Sarabun New"/>
          <w:sz w:val="32"/>
          <w:szCs w:val="32"/>
          <w:cs/>
        </w:rPr>
        <w:t>ระบบ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ประเมินความพึงพอใจกลาง มหาวิทยาลัยอุบลราชธานี</w:t>
      </w:r>
    </w:p>
    <w:p w14:paraId="0F4A0F4E" w14:textId="77777777" w:rsidR="00AD3DEC" w:rsidRPr="00B67957" w:rsidRDefault="00AD3DEC" w:rsidP="00AD3DEC">
      <w:pPr>
        <w:spacing w:before="120"/>
        <w:ind w:left="720" w:hanging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7957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B67957">
        <w:rPr>
          <w:rFonts w:ascii="TH Sarabun New" w:hAnsi="TH Sarabun New" w:cs="TH Sarabun New"/>
          <w:sz w:val="32"/>
          <w:szCs w:val="32"/>
        </w:rPr>
        <w:tab/>
      </w:r>
      <w:r w:rsidR="008F719A" w:rsidRPr="00B67957">
        <w:rPr>
          <w:rFonts w:ascii="TH Sarabun New" w:hAnsi="TH Sarabun New" w:cs="TH Sarabun New"/>
          <w:sz w:val="32"/>
          <w:szCs w:val="32"/>
          <w:cs/>
        </w:rPr>
        <w:t>ผู้อำนวยการสำนักคอมพิวเตอร์และเครือข่าย</w:t>
      </w:r>
    </w:p>
    <w:p w14:paraId="2739DE9B" w14:textId="4F42AFDA" w:rsidR="00AD3DEC" w:rsidRPr="00B67957" w:rsidRDefault="002D635E" w:rsidP="00AD3DEC">
      <w:pPr>
        <w:spacing w:before="120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7957">
        <w:rPr>
          <w:rFonts w:ascii="TH Sarabun New" w:hAnsi="TH Sarabun New" w:cs="TH Sarabun New"/>
          <w:sz w:val="32"/>
          <w:szCs w:val="32"/>
          <w:cs/>
        </w:rPr>
        <w:t xml:space="preserve">ตามที่สำนักคอมพิวเตอร์และเครือข่าย 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ได้</w:t>
      </w:r>
      <w:r w:rsidRPr="00B67957">
        <w:rPr>
          <w:rFonts w:ascii="TH Sarabun New" w:hAnsi="TH Sarabun New" w:cs="TH Sarabun New"/>
          <w:sz w:val="32"/>
          <w:szCs w:val="32"/>
          <w:cs/>
        </w:rPr>
        <w:t>พัฒนาระบบ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ประเม</w:t>
      </w:r>
      <w:r w:rsidR="00174031" w:rsidRPr="00B67957">
        <w:rPr>
          <w:rFonts w:ascii="TH Sarabun New" w:hAnsi="TH Sarabun New" w:cs="TH Sarabun New"/>
          <w:sz w:val="32"/>
          <w:szCs w:val="32"/>
          <w:cs/>
        </w:rPr>
        <w:t>ิ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นความพึงพอใจกลาง มหาวิทยาลัยอุบลราชธานี</w:t>
      </w:r>
      <w:r w:rsidRPr="00B67957">
        <w:rPr>
          <w:rFonts w:ascii="TH Sarabun New" w:hAnsi="TH Sarabun New" w:cs="TH Sarabun New"/>
          <w:sz w:val="32"/>
          <w:szCs w:val="32"/>
        </w:rPr>
        <w:t xml:space="preserve"> </w:t>
      </w:r>
      <w:r w:rsidRPr="00B67957">
        <w:rPr>
          <w:rFonts w:ascii="TH Sarabun New" w:hAnsi="TH Sarabun New" w:cs="TH Sarabun New"/>
          <w:sz w:val="32"/>
          <w:szCs w:val="32"/>
          <w:cs/>
        </w:rPr>
        <w:t>เพื่อใช้ในการบริหารจัดการ</w:t>
      </w:r>
      <w:r w:rsidR="00174031" w:rsidRPr="00B679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7957">
        <w:rPr>
          <w:rFonts w:ascii="TH Sarabun New" w:hAnsi="TH Sarabun New" w:cs="TH Sarabun New"/>
          <w:sz w:val="32"/>
          <w:szCs w:val="32"/>
          <w:cs/>
        </w:rPr>
        <w:t>รายงาน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แบบประเมินความพึงพอใจ</w:t>
      </w:r>
      <w:r w:rsidRPr="00B67957">
        <w:rPr>
          <w:rFonts w:ascii="TH Sarabun New" w:hAnsi="TH Sarabun New" w:cs="TH Sarabun New"/>
          <w:sz w:val="32"/>
          <w:szCs w:val="32"/>
          <w:cs/>
        </w:rPr>
        <w:t xml:space="preserve"> และพัฒนาระบบ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การ</w:t>
      </w:r>
      <w:r w:rsidR="00174031" w:rsidRPr="00B67957">
        <w:rPr>
          <w:rFonts w:ascii="TH Sarabun New" w:hAnsi="TH Sarabun New" w:cs="TH Sarabun New"/>
          <w:sz w:val="32"/>
          <w:szCs w:val="32"/>
          <w:cs/>
        </w:rPr>
        <w:t>จัดเก็บ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ข้อมูลความพึงพอใจ/ไม่พึงพอใจ</w:t>
      </w:r>
      <w:r w:rsidRPr="00B67957">
        <w:rPr>
          <w:rFonts w:ascii="TH Sarabun New" w:hAnsi="TH Sarabun New" w:cs="TH Sarabun New"/>
          <w:sz w:val="32"/>
          <w:szCs w:val="32"/>
          <w:cs/>
        </w:rPr>
        <w:t>ให้มีประสิทธิภาพ ความละเอียดทราบแล้ว</w:t>
      </w:r>
    </w:p>
    <w:p w14:paraId="721DADC8" w14:textId="01FF8B44" w:rsidR="00AD3DEC" w:rsidRPr="00B67957" w:rsidRDefault="002D635E" w:rsidP="00AD3DEC">
      <w:pPr>
        <w:spacing w:before="120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B67957">
        <w:rPr>
          <w:rFonts w:ascii="TH Sarabun New" w:hAnsi="TH Sarabun New" w:cs="TH Sarabun New"/>
          <w:color w:val="4F81BD" w:themeColor="accent1"/>
          <w:sz w:val="32"/>
          <w:szCs w:val="32"/>
          <w:cs/>
        </w:rPr>
        <w:t>ชื่อคณะ/สำนัก/หน่วยงาน</w:t>
      </w:r>
      <w:r w:rsidRPr="00B67957">
        <w:rPr>
          <w:rFonts w:ascii="TH Sarabun New" w:hAnsi="TH Sarabun New" w:cs="TH Sarabun New"/>
          <w:sz w:val="32"/>
          <w:szCs w:val="32"/>
          <w:cs/>
        </w:rPr>
        <w:t xml:space="preserve"> จึงขอความอนุเคราะห์เปิดใช้ระบบ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ประเมินความพึงพอใจกลาง</w:t>
      </w:r>
      <w:r w:rsidRPr="00B67957">
        <w:rPr>
          <w:rFonts w:ascii="TH Sarabun New" w:hAnsi="TH Sarabun New" w:cs="TH Sarabun New"/>
          <w:sz w:val="32"/>
          <w:szCs w:val="32"/>
          <w:cs/>
        </w:rPr>
        <w:t xml:space="preserve"> เพื่อใช้ในการ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จัดเก็บแบบสำรวจแบบประเมินความพึงพอใจ</w:t>
      </w:r>
      <w:r w:rsidRPr="00B679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 โดยมอบหมายให้</w:t>
      </w:r>
    </w:p>
    <w:p w14:paraId="77A0CAD0" w14:textId="7AA62C76" w:rsidR="002D635E" w:rsidRPr="00B67957" w:rsidRDefault="002D635E" w:rsidP="00AD3DEC">
      <w:pPr>
        <w:spacing w:before="120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7957">
        <w:rPr>
          <w:rFonts w:ascii="TH Sarabun New" w:hAnsi="TH Sarabun New" w:cs="TH Sarabun New"/>
          <w:sz w:val="32"/>
          <w:szCs w:val="32"/>
          <w:cs/>
        </w:rPr>
        <w:t>๑. ชื่อ – สกุล ตำแหน่ง ชื่อผู้ใช้งาน</w:t>
      </w:r>
      <w:r w:rsidR="00D14E53" w:rsidRPr="00B679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7957">
        <w:rPr>
          <w:rFonts w:ascii="TH Sarabun New" w:hAnsi="TH Sarabun New" w:cs="TH Sarabun New"/>
          <w:color w:val="4F81BD" w:themeColor="accent1"/>
          <w:sz w:val="32"/>
          <w:szCs w:val="32"/>
          <w:cs/>
        </w:rPr>
        <w:t>(</w:t>
      </w:r>
      <w:r w:rsidR="003A6870" w:rsidRPr="00B67957">
        <w:rPr>
          <w:rFonts w:ascii="TH Sarabun New" w:hAnsi="TH Sarabun New" w:cs="TH Sarabun New"/>
          <w:color w:val="4F81BD" w:themeColor="accent1"/>
          <w:sz w:val="32"/>
          <w:szCs w:val="32"/>
          <w:cs/>
        </w:rPr>
        <w:t>ชื่อผู้ใช้งาน</w:t>
      </w:r>
      <w:r w:rsidR="00D14E53" w:rsidRPr="00B67957">
        <w:rPr>
          <w:rFonts w:ascii="TH Sarabun New" w:hAnsi="TH Sarabun New" w:cs="TH Sarabun New"/>
          <w:color w:val="4F81BD" w:themeColor="accent1"/>
          <w:sz w:val="32"/>
          <w:szCs w:val="32"/>
          <w:cs/>
        </w:rPr>
        <w:t>ใช้ตัวเดียวกันกับการใช้งานอินเตอร์เน็ตมหาวิทยาลัย</w:t>
      </w:r>
      <w:r w:rsidRPr="00B67957">
        <w:rPr>
          <w:rFonts w:ascii="TH Sarabun New" w:hAnsi="TH Sarabun New" w:cs="TH Sarabun New"/>
          <w:color w:val="4F81BD" w:themeColor="accent1"/>
          <w:sz w:val="32"/>
          <w:szCs w:val="32"/>
          <w:cs/>
        </w:rPr>
        <w:t>)</w:t>
      </w:r>
      <w:r w:rsidR="00D14E53" w:rsidRPr="00B67957">
        <w:rPr>
          <w:rFonts w:ascii="TH Sarabun New" w:hAnsi="TH Sarabun New" w:cs="TH Sarabun New"/>
          <w:sz w:val="32"/>
          <w:szCs w:val="32"/>
          <w:cs/>
        </w:rPr>
        <w:t xml:space="preserve"> เป็นผู้ดูแล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แบบประเมินความพึงพอใจ</w:t>
      </w:r>
      <w:r w:rsidR="00D14E53" w:rsidRPr="00B67957">
        <w:rPr>
          <w:rFonts w:ascii="TH Sarabun New" w:hAnsi="TH Sarabun New" w:cs="TH Sarabun New"/>
          <w:sz w:val="32"/>
          <w:szCs w:val="32"/>
          <w:cs/>
        </w:rPr>
        <w:t xml:space="preserve">................................ อีเมล์ </w:t>
      </w:r>
      <w:r w:rsidR="00D14E53" w:rsidRPr="00B67957">
        <w:rPr>
          <w:rFonts w:ascii="TH Sarabun New" w:hAnsi="TH Sarabun New" w:cs="TH Sarabun New"/>
          <w:color w:val="4F81BD" w:themeColor="accent1"/>
          <w:sz w:val="32"/>
          <w:szCs w:val="32"/>
          <w:cs/>
        </w:rPr>
        <w:t xml:space="preserve">(เป็นอีเมล์ </w:t>
      </w:r>
      <w:r w:rsidR="00D14E53" w:rsidRPr="00B67957">
        <w:rPr>
          <w:rFonts w:ascii="TH Sarabun New" w:hAnsi="TH Sarabun New" w:cs="TH Sarabun New"/>
          <w:color w:val="4F81BD" w:themeColor="accent1"/>
          <w:sz w:val="32"/>
          <w:szCs w:val="32"/>
        </w:rPr>
        <w:t>Google App.</w:t>
      </w:r>
      <w:r w:rsidR="00D14E53" w:rsidRPr="00B67957">
        <w:rPr>
          <w:rFonts w:ascii="TH Sarabun New" w:hAnsi="TH Sarabun New" w:cs="TH Sarabun New"/>
          <w:color w:val="4F81BD" w:themeColor="accent1"/>
          <w:sz w:val="32"/>
          <w:szCs w:val="32"/>
          <w:cs/>
        </w:rPr>
        <w:t xml:space="preserve">) </w:t>
      </w:r>
      <w:r w:rsidR="00D14E53" w:rsidRPr="00B67957">
        <w:rPr>
          <w:rFonts w:ascii="TH Sarabun New" w:hAnsi="TH Sarabun New" w:cs="TH Sarabun New"/>
          <w:color w:val="4F81BD" w:themeColor="accent1"/>
          <w:sz w:val="32"/>
          <w:szCs w:val="32"/>
        </w:rPr>
        <w:t>@ubu.ac.th</w:t>
      </w:r>
      <w:r w:rsidR="00D14E53" w:rsidRPr="00B67957">
        <w:rPr>
          <w:rFonts w:ascii="TH Sarabun New" w:hAnsi="TH Sarabun New" w:cs="TH Sarabun New"/>
          <w:sz w:val="32"/>
          <w:szCs w:val="32"/>
        </w:rPr>
        <w:t xml:space="preserve"> </w:t>
      </w:r>
    </w:p>
    <w:p w14:paraId="6E9182D3" w14:textId="6B3A5B19" w:rsidR="00AD3DEC" w:rsidRPr="00B67957" w:rsidRDefault="00D14E53" w:rsidP="00AD3DEC">
      <w:pPr>
        <w:spacing w:before="120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B67957">
        <w:rPr>
          <w:rFonts w:ascii="TH Sarabun New" w:hAnsi="TH Sarabun New" w:cs="TH Sarabun New"/>
          <w:sz w:val="32"/>
          <w:szCs w:val="32"/>
          <w:cs/>
        </w:rPr>
        <w:t>ทั้งนี้ ขอความอนุเคราะห์บุคลากรจากสำนักคอมพิวเตอร์และเครือข่าย อบรมการใช้งานระบบ</w:t>
      </w:r>
      <w:r w:rsidR="00EC41C9" w:rsidRPr="00B67957">
        <w:rPr>
          <w:rFonts w:ascii="TH Sarabun New" w:hAnsi="TH Sarabun New" w:cs="TH Sarabun New"/>
          <w:sz w:val="32"/>
          <w:szCs w:val="32"/>
          <w:cs/>
        </w:rPr>
        <w:t>ประเมินความพึงพอใจกลาง</w:t>
      </w:r>
      <w:r w:rsidRPr="00B67957">
        <w:rPr>
          <w:rFonts w:ascii="TH Sarabun New" w:hAnsi="TH Sarabun New" w:cs="TH Sarabun New"/>
          <w:sz w:val="32"/>
          <w:szCs w:val="32"/>
          <w:cs/>
        </w:rPr>
        <w:t>ดังกล่าว โดยติดต่อประสานการอบรมได้ที่ ชื่อ - สกุล ตำแหน่ง โทรศัพท์ภายใน........ หรืออีเมล์ .......</w:t>
      </w:r>
    </w:p>
    <w:p w14:paraId="5F54BCD4" w14:textId="77777777" w:rsidR="00D14E53" w:rsidRPr="00B67957" w:rsidRDefault="00D14E53" w:rsidP="00AD3DEC">
      <w:pPr>
        <w:spacing w:before="120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</w:p>
    <w:p w14:paraId="50DD0BAC" w14:textId="77777777" w:rsidR="00D14E53" w:rsidRPr="00B67957" w:rsidRDefault="00D14E53" w:rsidP="00AD3DEC">
      <w:pPr>
        <w:spacing w:before="120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7957">
        <w:rPr>
          <w:rFonts w:ascii="TH Sarabun New" w:hAnsi="TH Sarabun New" w:cs="TH Sarabun New"/>
          <w:sz w:val="32"/>
          <w:szCs w:val="32"/>
          <w:cs/>
        </w:rPr>
        <w:t>จึงเรียนมาเพื่อ</w:t>
      </w:r>
      <w:r w:rsidR="008757D9" w:rsidRPr="00B67957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4B15AC96" w14:textId="77777777" w:rsidR="00AD3DEC" w:rsidRPr="00B67957" w:rsidRDefault="00AD3DEC" w:rsidP="00AD3DEC">
      <w:pPr>
        <w:ind w:firstLine="1411"/>
        <w:rPr>
          <w:rFonts w:ascii="TH Sarabun New" w:hAnsi="TH Sarabun New" w:cs="TH Sarabun New"/>
          <w:sz w:val="32"/>
          <w:szCs w:val="32"/>
        </w:rPr>
      </w:pPr>
    </w:p>
    <w:p w14:paraId="198ACDF0" w14:textId="77777777" w:rsidR="00AD3DEC" w:rsidRPr="00B67957" w:rsidRDefault="00AD3DEC" w:rsidP="00AD3DEC">
      <w:pPr>
        <w:ind w:firstLine="1411"/>
        <w:rPr>
          <w:rFonts w:ascii="TH Sarabun New" w:hAnsi="TH Sarabun New" w:cs="TH Sarabun New"/>
          <w:sz w:val="32"/>
          <w:szCs w:val="32"/>
        </w:rPr>
      </w:pPr>
    </w:p>
    <w:p w14:paraId="7D0B22B0" w14:textId="77777777" w:rsidR="00AD3DEC" w:rsidRPr="00B67957" w:rsidRDefault="00AD3DEC" w:rsidP="00AD3DEC">
      <w:pPr>
        <w:ind w:firstLine="1411"/>
        <w:rPr>
          <w:rFonts w:ascii="TH Sarabun New" w:hAnsi="TH Sarabun New" w:cs="TH Sarabun New"/>
          <w:sz w:val="32"/>
          <w:szCs w:val="32"/>
        </w:rPr>
      </w:pPr>
    </w:p>
    <w:p w14:paraId="2F3EA41D" w14:textId="77777777" w:rsidR="00AD3DEC" w:rsidRPr="00B67957" w:rsidRDefault="00AD3DEC" w:rsidP="00AD3DEC">
      <w:pPr>
        <w:ind w:firstLine="1412"/>
        <w:jc w:val="center"/>
        <w:rPr>
          <w:rFonts w:ascii="TH Sarabun New" w:hAnsi="TH Sarabun New" w:cs="TH Sarabun New"/>
          <w:sz w:val="32"/>
          <w:szCs w:val="32"/>
        </w:rPr>
      </w:pPr>
      <w:r w:rsidRPr="00B67957">
        <w:rPr>
          <w:rFonts w:ascii="TH Sarabun New" w:hAnsi="TH Sarabun New" w:cs="TH Sarabun New"/>
          <w:sz w:val="32"/>
          <w:szCs w:val="32"/>
          <w:cs/>
        </w:rPr>
        <w:t>(</w:t>
      </w:r>
      <w:r w:rsidR="008757D9" w:rsidRPr="00B67957">
        <w:rPr>
          <w:rFonts w:ascii="TH Sarabun New" w:hAnsi="TH Sarabun New" w:cs="TH Sarabun New"/>
          <w:sz w:val="32"/>
          <w:szCs w:val="32"/>
          <w:cs/>
        </w:rPr>
        <w:t>ชื่อ – สกุล</w:t>
      </w:r>
      <w:r w:rsidRPr="00B67957">
        <w:rPr>
          <w:rFonts w:ascii="TH Sarabun New" w:hAnsi="TH Sarabun New" w:cs="TH Sarabun New"/>
          <w:sz w:val="32"/>
          <w:szCs w:val="32"/>
          <w:cs/>
        </w:rPr>
        <w:t>)</w:t>
      </w:r>
    </w:p>
    <w:p w14:paraId="112AAEDA" w14:textId="77777777" w:rsidR="00AD3DEC" w:rsidRPr="00B67957" w:rsidRDefault="008757D9" w:rsidP="00AD3DEC">
      <w:pPr>
        <w:ind w:firstLine="1412"/>
        <w:jc w:val="center"/>
        <w:rPr>
          <w:rFonts w:ascii="TH Sarabun New" w:hAnsi="TH Sarabun New" w:cs="TH Sarabun New"/>
          <w:sz w:val="32"/>
          <w:szCs w:val="32"/>
          <w:cs/>
        </w:rPr>
      </w:pPr>
      <w:r w:rsidRPr="00B67957">
        <w:rPr>
          <w:rFonts w:ascii="TH Sarabun New" w:hAnsi="TH Sarabun New" w:cs="TH Sarabun New"/>
          <w:sz w:val="32"/>
          <w:szCs w:val="32"/>
          <w:cs/>
        </w:rPr>
        <w:t>ตำแหน่ง</w:t>
      </w:r>
    </w:p>
    <w:p w14:paraId="2D828B28" w14:textId="77777777" w:rsidR="001339FE" w:rsidRPr="00B67957" w:rsidRDefault="001339FE" w:rsidP="008F719A">
      <w:pPr>
        <w:rPr>
          <w:rFonts w:ascii="TH Sarabun New" w:hAnsi="TH Sarabun New" w:cs="TH Sarabun New"/>
          <w:sz w:val="32"/>
          <w:szCs w:val="32"/>
        </w:rPr>
      </w:pPr>
    </w:p>
    <w:sectPr w:rsidR="001339FE" w:rsidRPr="00B67957" w:rsidSect="00B545DE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D682" w14:textId="77777777" w:rsidR="00B545DE" w:rsidRDefault="00B545DE">
      <w:r>
        <w:separator/>
      </w:r>
    </w:p>
  </w:endnote>
  <w:endnote w:type="continuationSeparator" w:id="0">
    <w:p w14:paraId="38451891" w14:textId="77777777" w:rsidR="00B545DE" w:rsidRDefault="00B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84AE" w14:textId="77777777" w:rsidR="00B545DE" w:rsidRDefault="00B545DE">
      <w:r>
        <w:separator/>
      </w:r>
    </w:p>
  </w:footnote>
  <w:footnote w:type="continuationSeparator" w:id="0">
    <w:p w14:paraId="2EEE601E" w14:textId="77777777" w:rsidR="00B545DE" w:rsidRDefault="00B5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A272" w14:textId="77777777" w:rsidR="00000000" w:rsidRDefault="00B54538" w:rsidP="00D662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C5ECF19" w14:textId="77777777" w:rsidR="0000000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D161" w14:textId="77777777" w:rsidR="00000000" w:rsidRPr="00D6626B" w:rsidRDefault="00B54538" w:rsidP="00D6626B">
    <w:pPr>
      <w:pStyle w:val="a4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4F1561C3" w14:textId="77777777" w:rsidR="00000000" w:rsidRDefault="00000000">
    <w:pPr>
      <w:pStyle w:val="a4"/>
      <w:rPr>
        <w:rFonts w:ascii="TH SarabunPSK" w:hAnsi="TH SarabunPSK" w:cs="TH SarabunPSK"/>
        <w:sz w:val="32"/>
        <w:szCs w:val="32"/>
      </w:rPr>
    </w:pPr>
  </w:p>
  <w:p w14:paraId="0254426C" w14:textId="77777777" w:rsidR="00000000" w:rsidRPr="00D6626B" w:rsidRDefault="00000000">
    <w:pPr>
      <w:pStyle w:val="a4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EC"/>
    <w:rsid w:val="00121BFC"/>
    <w:rsid w:val="001339FE"/>
    <w:rsid w:val="001619CB"/>
    <w:rsid w:val="00174031"/>
    <w:rsid w:val="00247817"/>
    <w:rsid w:val="00295D18"/>
    <w:rsid w:val="002D635E"/>
    <w:rsid w:val="002E009E"/>
    <w:rsid w:val="00327054"/>
    <w:rsid w:val="0036096F"/>
    <w:rsid w:val="003944F4"/>
    <w:rsid w:val="003A6870"/>
    <w:rsid w:val="003C043D"/>
    <w:rsid w:val="00401EA5"/>
    <w:rsid w:val="00464DCB"/>
    <w:rsid w:val="0059226A"/>
    <w:rsid w:val="005A62A9"/>
    <w:rsid w:val="00695116"/>
    <w:rsid w:val="007717A7"/>
    <w:rsid w:val="00777385"/>
    <w:rsid w:val="007973EF"/>
    <w:rsid w:val="0080234F"/>
    <w:rsid w:val="008151EC"/>
    <w:rsid w:val="008441AF"/>
    <w:rsid w:val="008757D9"/>
    <w:rsid w:val="0087615B"/>
    <w:rsid w:val="00883CAA"/>
    <w:rsid w:val="008F3033"/>
    <w:rsid w:val="008F719A"/>
    <w:rsid w:val="00950628"/>
    <w:rsid w:val="00A276D6"/>
    <w:rsid w:val="00AA498F"/>
    <w:rsid w:val="00AB2961"/>
    <w:rsid w:val="00AD3DEC"/>
    <w:rsid w:val="00B54538"/>
    <w:rsid w:val="00B545DE"/>
    <w:rsid w:val="00B67957"/>
    <w:rsid w:val="00B81044"/>
    <w:rsid w:val="00C25335"/>
    <w:rsid w:val="00C8410E"/>
    <w:rsid w:val="00CA1FAD"/>
    <w:rsid w:val="00CC67F9"/>
    <w:rsid w:val="00CF67CD"/>
    <w:rsid w:val="00D14E53"/>
    <w:rsid w:val="00D16DEE"/>
    <w:rsid w:val="00D3427E"/>
    <w:rsid w:val="00D464E1"/>
    <w:rsid w:val="00D82EE5"/>
    <w:rsid w:val="00EA5570"/>
    <w:rsid w:val="00EC41C9"/>
    <w:rsid w:val="00FB7890"/>
    <w:rsid w:val="00F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CD9B"/>
  <w15:docId w15:val="{D750B378-CEC8-47E4-9DD0-069A182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  <w:style w:type="paragraph" w:styleId="a4">
    <w:name w:val="header"/>
    <w:basedOn w:val="a"/>
    <w:link w:val="a5"/>
    <w:rsid w:val="00AD3DE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AD3DEC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AD3DEC"/>
  </w:style>
  <w:style w:type="paragraph" w:styleId="a7">
    <w:name w:val="Balloon Text"/>
    <w:basedOn w:val="a"/>
    <w:link w:val="a8"/>
    <w:uiPriority w:val="99"/>
    <w:semiHidden/>
    <w:unhideWhenUsed/>
    <w:rsid w:val="00AD3DE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3DEC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13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Unii</dc:creator>
  <cp:keywords/>
  <dc:description/>
  <cp:lastModifiedBy>Dell Thailand</cp:lastModifiedBy>
  <cp:revision>3</cp:revision>
  <dcterms:created xsi:type="dcterms:W3CDTF">2024-04-03T07:45:00Z</dcterms:created>
  <dcterms:modified xsi:type="dcterms:W3CDTF">2024-04-03T07:46:00Z</dcterms:modified>
</cp:coreProperties>
</file>